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41" w:rsidRDefault="00742041" w:rsidP="00742041">
      <w:pPr>
        <w:shd w:val="clear" w:color="auto" w:fill="FFFFFF"/>
        <w:spacing w:after="120" w:line="27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Продается отличный вариант готового бизнеса – хлебопекарня:</w:t>
      </w:r>
    </w:p>
    <w:p w:rsidR="00742041" w:rsidRDefault="00742041" w:rsidP="00742041">
      <w:pPr>
        <w:shd w:val="clear" w:color="auto" w:fill="FFFFFF"/>
        <w:spacing w:after="120" w:line="27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42041" w:rsidRDefault="00742041" w:rsidP="00742041">
      <w:pPr>
        <w:shd w:val="clear" w:color="auto" w:fill="FFFFFF"/>
        <w:spacing w:after="0" w:line="27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– существует уже 10 лет и зарекомендовало с лучшей стороны среди других хлебопекарен. </w:t>
      </w:r>
    </w:p>
    <w:p w:rsidR="00742041" w:rsidRDefault="00742041" w:rsidP="00742041">
      <w:pPr>
        <w:shd w:val="clear" w:color="auto" w:fill="FFFFFF"/>
        <w:spacing w:after="0" w:line="27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– сформирован рынок продаж, более 120 точек, которые постоянно пополняются </w:t>
      </w:r>
    </w:p>
    <w:p w:rsidR="00742041" w:rsidRDefault="00742041" w:rsidP="00742041">
      <w:pPr>
        <w:shd w:val="clear" w:color="auto" w:fill="FFFFFF"/>
        <w:spacing w:after="0" w:line="27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– сформирован профессиональный коллектив. </w:t>
      </w:r>
    </w:p>
    <w:p w:rsidR="00742041" w:rsidRDefault="00742041" w:rsidP="00742041">
      <w:pPr>
        <w:shd w:val="clear" w:color="auto" w:fill="FFFFFF"/>
        <w:spacing w:after="0" w:line="27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– возможность увеличения объемов производства и расширения самого предприятия. </w:t>
      </w:r>
    </w:p>
    <w:p w:rsidR="00742041" w:rsidRDefault="00742041" w:rsidP="00742041">
      <w:pPr>
        <w:shd w:val="clear" w:color="auto" w:fill="FFFFFF"/>
        <w:spacing w:after="0" w:line="27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– имеется все необходимое оборудование для изготовления, хранения и доставки продукции. </w:t>
      </w:r>
    </w:p>
    <w:p w:rsidR="00742041" w:rsidRDefault="00742041" w:rsidP="00742041">
      <w:pPr>
        <w:shd w:val="clear" w:color="auto" w:fill="FFFFFF"/>
        <w:spacing w:after="0" w:line="27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– доверие со стороны поставщиков, зарекомендованное долгосрочным сотрудничеством. </w:t>
      </w:r>
    </w:p>
    <w:p w:rsidR="00742041" w:rsidRDefault="00742041" w:rsidP="00742041">
      <w:pPr>
        <w:shd w:val="clear" w:color="auto" w:fill="FFFFFF"/>
        <w:spacing w:after="0" w:line="27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большой ассортимент продукции (свыше 100 наименований)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– 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роизводство не только хлебной продукции, но и различной выпечки и кондитерских изделий.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– вся продукция предприятия сертифицирована.</w:t>
      </w:r>
    </w:p>
    <w:p w:rsidR="00742041" w:rsidRDefault="00742041" w:rsidP="00742041">
      <w:pPr>
        <w:shd w:val="clear" w:color="auto" w:fill="FFFFFF"/>
        <w:spacing w:after="0" w:line="27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– стратегически выгодное расположение (удобство реализации на 3 города, мельница находится в 5км от предприятия) </w:t>
      </w:r>
    </w:p>
    <w:p w:rsidR="00742041" w:rsidRDefault="00742041" w:rsidP="00742041">
      <w:pPr>
        <w:shd w:val="clear" w:color="auto" w:fill="FFFFFF"/>
        <w:spacing w:after="0" w:line="27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– сформирована логистика </w:t>
      </w:r>
    </w:p>
    <w:p w:rsidR="00742041" w:rsidRDefault="00742041" w:rsidP="00742041">
      <w:pPr>
        <w:shd w:val="clear" w:color="auto" w:fill="FFFFFF"/>
        <w:spacing w:after="120" w:line="27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42041" w:rsidRDefault="00742041" w:rsidP="00742041">
      <w:pPr>
        <w:shd w:val="clear" w:color="auto" w:fill="FFFFFF"/>
        <w:spacing w:after="120" w:line="27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Покупая это предприятие Вы получаете готовый бизнес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под ключ, избавляете себе от многих проблем, с которыми сталкиваются предприниматели, начинающие бизнес в данной сфере, поддержку в дальнейшей работе предприятия и введение Вас в сферу этого бизнеса, и самое важное - гарантию дальнейшего процветания предприятия.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Реальных покупателей приглашаем к нам для ознакомления с предприятием и финансовыми показателями.  </w:t>
      </w:r>
    </w:p>
    <w:p w:rsidR="00742041" w:rsidRDefault="00742041" w:rsidP="00742041">
      <w:pPr>
        <w:shd w:val="clear" w:color="auto" w:fill="FFFFFF"/>
        <w:spacing w:after="120" w:line="27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Продажа от собственника. Все документы готовы. Земля и помещения в собственности. </w:t>
      </w:r>
    </w:p>
    <w:p w:rsidR="00742041" w:rsidRDefault="00742041" w:rsidP="00742041">
      <w:pPr>
        <w:shd w:val="clear" w:color="auto" w:fill="FFFFFF"/>
        <w:spacing w:after="120" w:line="27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Детальная информация по телефону.</w:t>
      </w:r>
    </w:p>
    <w:p w:rsidR="006B6C61" w:rsidRDefault="00742041">
      <w:r>
        <w:br/>
        <w:t xml:space="preserve">С уважением, Никита Олегович </w:t>
      </w:r>
      <w:r>
        <w:br/>
        <w:t>89026364444</w:t>
      </w:r>
      <w:bookmarkStart w:id="0" w:name="_GoBack"/>
      <w:bookmarkEnd w:id="0"/>
    </w:p>
    <w:sectPr w:rsidR="006B6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B6"/>
    <w:rsid w:val="0002192B"/>
    <w:rsid w:val="00046C77"/>
    <w:rsid w:val="000545FA"/>
    <w:rsid w:val="00081F6F"/>
    <w:rsid w:val="00086052"/>
    <w:rsid w:val="000D197F"/>
    <w:rsid w:val="000E7C83"/>
    <w:rsid w:val="00140AE7"/>
    <w:rsid w:val="00150C15"/>
    <w:rsid w:val="0017010E"/>
    <w:rsid w:val="00176A5C"/>
    <w:rsid w:val="001B045C"/>
    <w:rsid w:val="001B1E60"/>
    <w:rsid w:val="001E1B1F"/>
    <w:rsid w:val="001F4381"/>
    <w:rsid w:val="00210382"/>
    <w:rsid w:val="002125DC"/>
    <w:rsid w:val="002315CA"/>
    <w:rsid w:val="00232BB6"/>
    <w:rsid w:val="002A0085"/>
    <w:rsid w:val="002D05FB"/>
    <w:rsid w:val="002E71BD"/>
    <w:rsid w:val="0031726E"/>
    <w:rsid w:val="00380B24"/>
    <w:rsid w:val="003C290E"/>
    <w:rsid w:val="003D1F78"/>
    <w:rsid w:val="00435679"/>
    <w:rsid w:val="004423CE"/>
    <w:rsid w:val="004424CD"/>
    <w:rsid w:val="00454614"/>
    <w:rsid w:val="00537C03"/>
    <w:rsid w:val="005463D3"/>
    <w:rsid w:val="0055515D"/>
    <w:rsid w:val="005626A5"/>
    <w:rsid w:val="00566E42"/>
    <w:rsid w:val="00570D2F"/>
    <w:rsid w:val="00595D05"/>
    <w:rsid w:val="00597105"/>
    <w:rsid w:val="005B66DA"/>
    <w:rsid w:val="005C16C5"/>
    <w:rsid w:val="005F301D"/>
    <w:rsid w:val="005F5E53"/>
    <w:rsid w:val="00623531"/>
    <w:rsid w:val="00635EE5"/>
    <w:rsid w:val="006452AF"/>
    <w:rsid w:val="006570B1"/>
    <w:rsid w:val="00667308"/>
    <w:rsid w:val="006972E5"/>
    <w:rsid w:val="006A2F5D"/>
    <w:rsid w:val="006B6C61"/>
    <w:rsid w:val="006C605D"/>
    <w:rsid w:val="006E5E02"/>
    <w:rsid w:val="007021E7"/>
    <w:rsid w:val="007228DE"/>
    <w:rsid w:val="00742041"/>
    <w:rsid w:val="00791499"/>
    <w:rsid w:val="007B4197"/>
    <w:rsid w:val="007B7A39"/>
    <w:rsid w:val="007E3B08"/>
    <w:rsid w:val="008203AD"/>
    <w:rsid w:val="008902C7"/>
    <w:rsid w:val="0089159B"/>
    <w:rsid w:val="008A11E7"/>
    <w:rsid w:val="008B507D"/>
    <w:rsid w:val="00900C1E"/>
    <w:rsid w:val="00937826"/>
    <w:rsid w:val="00967C6A"/>
    <w:rsid w:val="00994F61"/>
    <w:rsid w:val="009B0857"/>
    <w:rsid w:val="009B64CA"/>
    <w:rsid w:val="00A016F4"/>
    <w:rsid w:val="00A438D1"/>
    <w:rsid w:val="00AD010C"/>
    <w:rsid w:val="00B258D0"/>
    <w:rsid w:val="00B94762"/>
    <w:rsid w:val="00BA3DDF"/>
    <w:rsid w:val="00BC75D4"/>
    <w:rsid w:val="00BD6106"/>
    <w:rsid w:val="00C1604B"/>
    <w:rsid w:val="00C239F1"/>
    <w:rsid w:val="00C2553C"/>
    <w:rsid w:val="00C27701"/>
    <w:rsid w:val="00C30535"/>
    <w:rsid w:val="00C3169E"/>
    <w:rsid w:val="00C75939"/>
    <w:rsid w:val="00CC222E"/>
    <w:rsid w:val="00CF39B0"/>
    <w:rsid w:val="00CF51E0"/>
    <w:rsid w:val="00D04E78"/>
    <w:rsid w:val="00D36693"/>
    <w:rsid w:val="00D414C0"/>
    <w:rsid w:val="00D51A45"/>
    <w:rsid w:val="00D62764"/>
    <w:rsid w:val="00DB01A5"/>
    <w:rsid w:val="00DE2DA8"/>
    <w:rsid w:val="00E42ABE"/>
    <w:rsid w:val="00E62F76"/>
    <w:rsid w:val="00E93DEF"/>
    <w:rsid w:val="00E9581B"/>
    <w:rsid w:val="00EC4BEE"/>
    <w:rsid w:val="00EC6777"/>
    <w:rsid w:val="00F15098"/>
    <w:rsid w:val="00F30D62"/>
    <w:rsid w:val="00F737EE"/>
    <w:rsid w:val="00FA0CE4"/>
    <w:rsid w:val="00FA47FE"/>
    <w:rsid w:val="00FD4FA1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Limon</dc:creator>
  <cp:keywords/>
  <dc:description/>
  <cp:lastModifiedBy>Limon</cp:lastModifiedBy>
  <cp:revision>2</cp:revision>
  <dcterms:created xsi:type="dcterms:W3CDTF">2013-12-09T07:12:00Z</dcterms:created>
  <dcterms:modified xsi:type="dcterms:W3CDTF">2013-12-09T07:13:00Z</dcterms:modified>
</cp:coreProperties>
</file>